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E62F0" w:rsidRPr="001B51A6" w:rsidRDefault="00417E84" w:rsidP="002D41DA">
      <w:pPr>
        <w:snapToGrid w:val="0"/>
        <w:ind w:right="4585"/>
        <w:jc w:val="both"/>
        <w:rPr>
          <w:rFonts w:ascii="Arial" w:hAnsi="Arial" w:cs="Arial"/>
          <w:bCs/>
          <w:sz w:val="16"/>
          <w:szCs w:val="16"/>
        </w:rPr>
      </w:pPr>
      <w:r w:rsidRPr="00EA1AD6">
        <w:rPr>
          <w:rFonts w:ascii="Arial" w:hAnsi="Arial" w:cs="Arial"/>
          <w:b/>
          <w:bCs/>
          <w:sz w:val="16"/>
          <w:szCs w:val="16"/>
          <w:u w:val="single"/>
        </w:rPr>
        <w:t xml:space="preserve">UNIVERSIDADE DO ESTADO DE SANTA CATARINA- UDESC - </w:t>
      </w:r>
      <w:r w:rsidR="007F63A3" w:rsidRPr="00EA1AD6">
        <w:rPr>
          <w:rFonts w:ascii="Arial" w:hAnsi="Arial" w:cs="Arial"/>
          <w:b/>
          <w:bCs/>
          <w:sz w:val="16"/>
          <w:szCs w:val="16"/>
          <w:u w:val="single"/>
        </w:rPr>
        <w:t>RE</w:t>
      </w:r>
      <w:r w:rsidR="007145AD" w:rsidRPr="00EA1AD6">
        <w:rPr>
          <w:rFonts w:ascii="Arial" w:hAnsi="Arial" w:cs="Arial"/>
          <w:b/>
          <w:bCs/>
          <w:sz w:val="16"/>
          <w:szCs w:val="16"/>
          <w:u w:val="single"/>
        </w:rPr>
        <w:t xml:space="preserve">SULTADO DO PREGÃO - </w:t>
      </w:r>
      <w:r w:rsidR="00F447DE">
        <w:rPr>
          <w:rFonts w:ascii="Arial" w:hAnsi="Arial" w:cs="Arial"/>
          <w:b/>
          <w:bCs/>
          <w:sz w:val="16"/>
          <w:szCs w:val="16"/>
          <w:u w:val="single"/>
        </w:rPr>
        <w:t>1140</w:t>
      </w:r>
      <w:r w:rsidR="003B5E95" w:rsidRPr="00EA1AD6">
        <w:rPr>
          <w:rFonts w:ascii="Arial" w:hAnsi="Arial" w:cs="Arial"/>
          <w:b/>
          <w:bCs/>
          <w:sz w:val="16"/>
          <w:szCs w:val="16"/>
          <w:u w:val="single"/>
        </w:rPr>
        <w:t>/201</w:t>
      </w:r>
      <w:r w:rsidR="00CE2EF6">
        <w:rPr>
          <w:rFonts w:ascii="Arial" w:hAnsi="Arial" w:cs="Arial"/>
          <w:b/>
          <w:bCs/>
          <w:sz w:val="16"/>
          <w:szCs w:val="16"/>
          <w:u w:val="single"/>
        </w:rPr>
        <w:t>5</w:t>
      </w:r>
      <w:r w:rsidR="008247E9" w:rsidRPr="00EA1AD6">
        <w:rPr>
          <w:rFonts w:ascii="Arial" w:hAnsi="Arial" w:cs="Arial"/>
          <w:b/>
          <w:bCs/>
          <w:sz w:val="16"/>
          <w:szCs w:val="16"/>
          <w:u w:val="single"/>
        </w:rPr>
        <w:t>.</w:t>
      </w:r>
      <w:r w:rsidR="008E6C3F">
        <w:rPr>
          <w:rFonts w:ascii="Arial" w:hAnsi="Arial" w:cs="Arial"/>
          <w:sz w:val="16"/>
          <w:szCs w:val="16"/>
        </w:rPr>
        <w:t xml:space="preserve"> O</w:t>
      </w:r>
      <w:r w:rsidR="003B5E95" w:rsidRPr="00EA1AD6">
        <w:rPr>
          <w:rFonts w:ascii="Arial" w:hAnsi="Arial" w:cs="Arial"/>
          <w:sz w:val="16"/>
          <w:szCs w:val="16"/>
        </w:rPr>
        <w:t xml:space="preserve"> </w:t>
      </w:r>
      <w:r w:rsidR="006859A5" w:rsidRPr="00EA1AD6">
        <w:rPr>
          <w:rFonts w:ascii="Arial" w:hAnsi="Arial" w:cs="Arial"/>
          <w:sz w:val="16"/>
          <w:szCs w:val="16"/>
        </w:rPr>
        <w:t>Reitor</w:t>
      </w:r>
      <w:r w:rsidR="003B5E95" w:rsidRPr="00EA1AD6">
        <w:rPr>
          <w:rFonts w:ascii="Arial" w:hAnsi="Arial" w:cs="Arial"/>
          <w:sz w:val="16"/>
          <w:szCs w:val="16"/>
        </w:rPr>
        <w:t xml:space="preserve"> torna público que o </w:t>
      </w:r>
      <w:sdt>
        <w:sdtPr>
          <w:rPr>
            <w:rFonts w:ascii="Arial" w:hAnsi="Arial" w:cs="Arial"/>
            <w:sz w:val="16"/>
            <w:szCs w:val="16"/>
          </w:rPr>
          <w:alias w:val="Modalidade"/>
          <w:tag w:val="Modalidade"/>
          <w:id w:val="-1534338860"/>
          <w:placeholder>
            <w:docPart w:val="DC7E109818C44B77AAE8D2E05D28A1F5"/>
          </w:placeholder>
          <w:dropDownList>
            <w:listItem w:value="Escolher um item."/>
            <w:listItem w:displayText="Pregão" w:value="Pregão"/>
            <w:listItem w:displayText="Concorrência" w:value="Concorrência"/>
            <w:listItem w:displayText="Tomada de Preços" w:value="Tomada de Preços"/>
          </w:dropDownList>
        </w:sdtPr>
        <w:sdtEndPr/>
        <w:sdtContent>
          <w:r w:rsidR="00BD55D1" w:rsidRPr="00EA1AD6">
            <w:rPr>
              <w:rFonts w:ascii="Arial" w:hAnsi="Arial" w:cs="Arial"/>
              <w:sz w:val="16"/>
              <w:szCs w:val="16"/>
            </w:rPr>
            <w:t>Pregão</w:t>
          </w:r>
        </w:sdtContent>
      </w:sdt>
      <w:r w:rsidR="007145AD" w:rsidRPr="00EA1AD6">
        <w:rPr>
          <w:rFonts w:ascii="Arial" w:hAnsi="Arial" w:cs="Arial"/>
          <w:sz w:val="16"/>
          <w:szCs w:val="16"/>
        </w:rPr>
        <w:t xml:space="preserve"> </w:t>
      </w:r>
      <w:r w:rsidR="003B5E95" w:rsidRPr="00EA1AD6">
        <w:rPr>
          <w:rFonts w:ascii="Arial" w:hAnsi="Arial" w:cs="Arial"/>
          <w:sz w:val="16"/>
          <w:szCs w:val="16"/>
        </w:rPr>
        <w:t xml:space="preserve">n° </w:t>
      </w:r>
      <w:permStart w:id="1228825137" w:edGrp="everyone"/>
      <w:r w:rsidR="00F447DE">
        <w:rPr>
          <w:rFonts w:ascii="Arial" w:hAnsi="Arial" w:cs="Arial"/>
          <w:sz w:val="16"/>
          <w:szCs w:val="16"/>
        </w:rPr>
        <w:t>1140</w:t>
      </w:r>
      <w:r w:rsidR="00E57959" w:rsidRPr="00EA1AD6">
        <w:rPr>
          <w:rFonts w:ascii="Arial" w:hAnsi="Arial" w:cs="Arial"/>
          <w:sz w:val="16"/>
          <w:szCs w:val="16"/>
        </w:rPr>
        <w:t>/</w:t>
      </w:r>
      <w:permEnd w:id="1228825137"/>
      <w:r w:rsidR="00E57959" w:rsidRPr="00EA1AD6">
        <w:rPr>
          <w:rFonts w:ascii="Arial" w:hAnsi="Arial" w:cs="Arial"/>
          <w:sz w:val="16"/>
          <w:szCs w:val="16"/>
        </w:rPr>
        <w:t>201</w:t>
      </w:r>
      <w:r w:rsidR="00CE2EF6">
        <w:rPr>
          <w:rFonts w:ascii="Arial" w:hAnsi="Arial" w:cs="Arial"/>
          <w:sz w:val="16"/>
          <w:szCs w:val="16"/>
        </w:rPr>
        <w:t>5</w:t>
      </w:r>
      <w:r w:rsidR="00F447DE">
        <w:rPr>
          <w:rFonts w:ascii="Arial" w:hAnsi="Arial" w:cs="Arial"/>
          <w:sz w:val="16"/>
          <w:szCs w:val="16"/>
        </w:rPr>
        <w:t xml:space="preserve"> - SRP</w:t>
      </w:r>
      <w:r w:rsidR="003B5E95" w:rsidRPr="00EA1AD6">
        <w:rPr>
          <w:rFonts w:ascii="Arial" w:hAnsi="Arial" w:cs="Arial"/>
          <w:sz w:val="16"/>
          <w:szCs w:val="16"/>
        </w:rPr>
        <w:t xml:space="preserve">, que tem como </w:t>
      </w:r>
      <w:r w:rsidR="003B5E95" w:rsidRPr="00FD1197">
        <w:rPr>
          <w:rFonts w:ascii="Arial" w:hAnsi="Arial" w:cs="Arial"/>
          <w:sz w:val="16"/>
          <w:szCs w:val="16"/>
        </w:rPr>
        <w:t>objeto a</w:t>
      </w:r>
      <w:r w:rsidR="00E57959" w:rsidRPr="00FD1197">
        <w:rPr>
          <w:rFonts w:ascii="Arial" w:hAnsi="Arial" w:cs="Arial"/>
          <w:sz w:val="16"/>
          <w:szCs w:val="16"/>
        </w:rPr>
        <w:t xml:space="preserve"> </w:t>
      </w:r>
      <w:r w:rsidR="002C61D6" w:rsidRPr="002C61D6">
        <w:rPr>
          <w:rFonts w:ascii="Arial" w:hAnsi="Arial" w:cs="Arial"/>
          <w:b/>
          <w:bCs/>
          <w:sz w:val="16"/>
          <w:szCs w:val="16"/>
        </w:rPr>
        <w:t>CONTRATAÇÃO DE EMPRESA ESPECIALIZADA PARA COLETA DE RESIDUOS QUÍMICOS, LABORATORIAIS E HOSPITALARES PARA O CAMPUS I E CERES / UDESC – S.R.P</w:t>
      </w:r>
      <w:r w:rsidR="00A70AE5">
        <w:rPr>
          <w:rFonts w:ascii="Arial" w:hAnsi="Arial" w:cs="Arial"/>
          <w:bCs/>
          <w:sz w:val="16"/>
          <w:szCs w:val="16"/>
        </w:rPr>
        <w:t>,</w:t>
      </w:r>
      <w:r w:rsidR="00F33176" w:rsidRPr="00FD1197">
        <w:rPr>
          <w:rFonts w:ascii="Arial" w:hAnsi="Arial" w:cs="Arial"/>
          <w:b/>
          <w:sz w:val="16"/>
          <w:szCs w:val="16"/>
        </w:rPr>
        <w:t xml:space="preserve"> </w:t>
      </w:r>
      <w:r w:rsidR="00115506" w:rsidRPr="00FD1197">
        <w:rPr>
          <w:rFonts w:ascii="Arial" w:hAnsi="Arial" w:cs="Arial"/>
          <w:sz w:val="16"/>
          <w:szCs w:val="16"/>
        </w:rPr>
        <w:t>a</w:t>
      </w:r>
      <w:r w:rsidR="003B5E95" w:rsidRPr="00FD1197">
        <w:rPr>
          <w:rFonts w:ascii="Arial" w:hAnsi="Arial" w:cs="Arial"/>
          <w:sz w:val="16"/>
          <w:szCs w:val="16"/>
        </w:rPr>
        <w:t>presentou o seguinte resultado</w:t>
      </w:r>
      <w:r w:rsidR="00BA14BA" w:rsidRPr="00FD1197">
        <w:rPr>
          <w:rFonts w:ascii="Arial" w:hAnsi="Arial" w:cs="Arial"/>
          <w:sz w:val="16"/>
          <w:szCs w:val="16"/>
        </w:rPr>
        <w:t xml:space="preserve">: </w:t>
      </w:r>
      <w:r w:rsidR="00BA14BA" w:rsidRPr="00FD1197">
        <w:rPr>
          <w:rFonts w:ascii="Arial" w:hAnsi="Arial" w:cs="Arial"/>
          <w:b/>
          <w:sz w:val="16"/>
          <w:szCs w:val="16"/>
        </w:rPr>
        <w:t>Lote</w:t>
      </w:r>
      <w:r w:rsidR="003B5E95" w:rsidRPr="00FD1197">
        <w:rPr>
          <w:rFonts w:ascii="Arial" w:hAnsi="Arial" w:cs="Arial"/>
          <w:b/>
          <w:sz w:val="16"/>
          <w:szCs w:val="16"/>
        </w:rPr>
        <w:t xml:space="preserve"> </w:t>
      </w:r>
      <w:permStart w:id="1479741799" w:edGrp="everyone"/>
      <w:r w:rsidR="00D23E2B" w:rsidRPr="00FD1197">
        <w:rPr>
          <w:rFonts w:ascii="Arial" w:hAnsi="Arial" w:cs="Arial"/>
          <w:b/>
          <w:sz w:val="16"/>
          <w:szCs w:val="16"/>
        </w:rPr>
        <w:t>01</w:t>
      </w:r>
      <w:r w:rsidR="00F447DE">
        <w:rPr>
          <w:rFonts w:ascii="Arial" w:hAnsi="Arial" w:cs="Arial"/>
          <w:b/>
          <w:sz w:val="16"/>
          <w:szCs w:val="16"/>
        </w:rPr>
        <w:t>, 02 e 03</w:t>
      </w:r>
      <w:r w:rsidR="00B07496" w:rsidRPr="00FD1197">
        <w:rPr>
          <w:rFonts w:ascii="Arial" w:hAnsi="Arial" w:cs="Arial"/>
          <w:sz w:val="16"/>
          <w:szCs w:val="16"/>
        </w:rPr>
        <w:t>:</w:t>
      </w:r>
      <w:r w:rsidR="00EA1707" w:rsidRPr="00FD1197">
        <w:rPr>
          <w:rFonts w:ascii="Arial" w:hAnsi="Arial" w:cs="Arial"/>
          <w:sz w:val="16"/>
          <w:szCs w:val="16"/>
        </w:rPr>
        <w:t xml:space="preserve"> </w:t>
      </w:r>
      <w:sdt>
        <w:sdtPr>
          <w:rPr>
            <w:rFonts w:ascii="Arial" w:hAnsi="Arial" w:cs="Arial"/>
            <w:sz w:val="16"/>
            <w:szCs w:val="16"/>
          </w:rPr>
          <w:alias w:val="Inserir Situação"/>
          <w:tag w:val="Inserir Situação"/>
          <w:id w:val="1400239955"/>
          <w:placeholder>
            <w:docPart w:val="DC7E109818C44B77AAE8D2E05D28A1F5"/>
          </w:placeholder>
          <w:comboBox>
            <w:listItem w:value="Escolher um item."/>
            <w:listItem w:displayText="teve como vencedora a empresa" w:value="teve como vencedora a empresa"/>
            <w:listItem w:displayText="tiveram como vencedora a empresa" w:value="tiveram como vencedora a empresa"/>
            <w:listItem w:displayText="resultou em DESERTO" w:value="resultou em DESERTO"/>
            <w:listItem w:displayText="resultou em INFRUTÍFERO" w:value="resultou em INFRUTÍFERO"/>
            <w:listItem w:displayText="resultaram em DESERTO" w:value="resultaram em DESERTO"/>
            <w:listItem w:displayText="resultaram em INFRUTÍFERO" w:value="resultaram em INFRUTÍFERO"/>
          </w:comboBox>
        </w:sdtPr>
        <w:sdtEndPr/>
        <w:sdtContent>
          <w:r w:rsidR="00CC6C78" w:rsidRPr="00FD1197">
            <w:rPr>
              <w:rFonts w:ascii="Arial" w:hAnsi="Arial" w:cs="Arial"/>
              <w:sz w:val="16"/>
              <w:szCs w:val="16"/>
            </w:rPr>
            <w:t>teve como vencedora a</w:t>
          </w:r>
        </w:sdtContent>
      </w:sdt>
      <w:r w:rsidR="00CC6C78" w:rsidRPr="00FD1197">
        <w:rPr>
          <w:rFonts w:ascii="Arial" w:hAnsi="Arial" w:cs="Arial"/>
          <w:sz w:val="16"/>
          <w:szCs w:val="16"/>
        </w:rPr>
        <w:t xml:space="preserve"> </w:t>
      </w:r>
      <w:permStart w:id="1237472313" w:edGrp="everyone"/>
      <w:r w:rsidR="001B51A6" w:rsidRPr="00FD1197">
        <w:rPr>
          <w:rFonts w:ascii="Arial" w:hAnsi="Arial" w:cs="Arial"/>
          <w:sz w:val="16"/>
          <w:szCs w:val="16"/>
        </w:rPr>
        <w:t xml:space="preserve">empresa </w:t>
      </w:r>
      <w:r w:rsidR="002C61D6">
        <w:rPr>
          <w:rFonts w:ascii="Arial" w:hAnsi="Arial" w:cs="Arial"/>
          <w:bCs/>
          <w:sz w:val="16"/>
          <w:szCs w:val="16"/>
        </w:rPr>
        <w:t>BROOKS EMPREENDIMENTOS LTDA</w:t>
      </w:r>
      <w:r w:rsidR="00F33176" w:rsidRPr="00FD1197">
        <w:rPr>
          <w:rFonts w:ascii="Arial" w:hAnsi="Arial" w:cs="Arial"/>
          <w:bCs/>
          <w:sz w:val="16"/>
          <w:szCs w:val="16"/>
        </w:rPr>
        <w:t xml:space="preserve">, CNPJ </w:t>
      </w:r>
      <w:r w:rsidR="002C61D6">
        <w:rPr>
          <w:rFonts w:ascii="Arial" w:hAnsi="Arial" w:cs="Arial"/>
          <w:bCs/>
          <w:sz w:val="16"/>
          <w:szCs w:val="16"/>
        </w:rPr>
        <w:t>03.938.048/0001-33</w:t>
      </w:r>
      <w:r w:rsidR="00A70AE5">
        <w:rPr>
          <w:rFonts w:ascii="Arial" w:hAnsi="Arial" w:cs="Arial"/>
          <w:bCs/>
          <w:sz w:val="16"/>
          <w:szCs w:val="16"/>
        </w:rPr>
        <w:t>;</w:t>
      </w:r>
      <w:permEnd w:id="1479741799"/>
      <w:permEnd w:id="1237472313"/>
      <w:r w:rsidR="00A70AE5">
        <w:rPr>
          <w:rFonts w:ascii="Arial" w:hAnsi="Arial" w:cs="Arial"/>
          <w:sz w:val="16"/>
          <w:szCs w:val="16"/>
        </w:rPr>
        <w:t xml:space="preserve"> </w:t>
      </w:r>
      <w:r w:rsidR="00A70AE5" w:rsidRPr="00FD1197">
        <w:rPr>
          <w:rFonts w:ascii="Arial" w:hAnsi="Arial" w:cs="Arial"/>
          <w:b/>
          <w:sz w:val="16"/>
          <w:szCs w:val="16"/>
        </w:rPr>
        <w:t xml:space="preserve">Lote </w:t>
      </w:r>
      <w:permStart w:id="410476680" w:edGrp="everyone"/>
      <w:r w:rsidR="00A70AE5" w:rsidRPr="00FD1197">
        <w:rPr>
          <w:rFonts w:ascii="Arial" w:hAnsi="Arial" w:cs="Arial"/>
          <w:b/>
          <w:sz w:val="16"/>
          <w:szCs w:val="16"/>
        </w:rPr>
        <w:t>0</w:t>
      </w:r>
      <w:r w:rsidR="00F447DE">
        <w:rPr>
          <w:rFonts w:ascii="Arial" w:hAnsi="Arial" w:cs="Arial"/>
          <w:b/>
          <w:sz w:val="16"/>
          <w:szCs w:val="16"/>
        </w:rPr>
        <w:t>4</w:t>
      </w:r>
      <w:r w:rsidR="00A70AE5" w:rsidRPr="00FD1197">
        <w:rPr>
          <w:rFonts w:ascii="Arial" w:hAnsi="Arial" w:cs="Arial"/>
          <w:sz w:val="16"/>
          <w:szCs w:val="16"/>
        </w:rPr>
        <w:t xml:space="preserve">: </w:t>
      </w:r>
      <w:sdt>
        <w:sdtPr>
          <w:rPr>
            <w:rFonts w:ascii="Arial" w:hAnsi="Arial" w:cs="Arial"/>
            <w:sz w:val="16"/>
            <w:szCs w:val="16"/>
          </w:rPr>
          <w:alias w:val="Inserir Situação"/>
          <w:tag w:val="Inserir Situação"/>
          <w:id w:val="473485987"/>
          <w:placeholder>
            <w:docPart w:val="379E9466C87042459976312A30D45698"/>
          </w:placeholder>
          <w:comboBox>
            <w:listItem w:value="Escolher um item."/>
            <w:listItem w:displayText="teve como vencedora a empresa" w:value="teve como vencedora a empresa"/>
            <w:listItem w:displayText="tiveram como vencedora a empresa" w:value="tiveram como vencedora a empresa"/>
            <w:listItem w:displayText="resultou em DESERTO" w:value="resultou em DESERTO"/>
            <w:listItem w:displayText="resultou em INFRUTÍFERO" w:value="resultou em INFRUTÍFERO"/>
            <w:listItem w:displayText="resultaram em DESERTO" w:value="resultaram em DESERTO"/>
            <w:listItem w:displayText="resultaram em INFRUTÍFERO" w:value="resultaram em INFRUTÍFERO"/>
          </w:comboBox>
        </w:sdtPr>
        <w:sdtEndPr/>
        <w:sdtContent>
          <w:r w:rsidR="00A70AE5" w:rsidRPr="00FD1197">
            <w:rPr>
              <w:rFonts w:ascii="Arial" w:hAnsi="Arial" w:cs="Arial"/>
              <w:sz w:val="16"/>
              <w:szCs w:val="16"/>
            </w:rPr>
            <w:t>teve como vencedora a</w:t>
          </w:r>
        </w:sdtContent>
      </w:sdt>
      <w:r w:rsidR="00A70AE5" w:rsidRPr="00FD1197">
        <w:rPr>
          <w:rFonts w:ascii="Arial" w:hAnsi="Arial" w:cs="Arial"/>
          <w:sz w:val="16"/>
          <w:szCs w:val="16"/>
        </w:rPr>
        <w:t xml:space="preserve"> </w:t>
      </w:r>
      <w:permStart w:id="1570256467" w:edGrp="everyone"/>
      <w:r w:rsidR="00A70AE5" w:rsidRPr="00FD1197">
        <w:rPr>
          <w:rFonts w:ascii="Arial" w:hAnsi="Arial" w:cs="Arial"/>
          <w:sz w:val="16"/>
          <w:szCs w:val="16"/>
        </w:rPr>
        <w:t xml:space="preserve">empresa </w:t>
      </w:r>
      <w:r w:rsidR="002C61D6">
        <w:rPr>
          <w:rFonts w:ascii="Arial" w:hAnsi="Arial" w:cs="Arial"/>
          <w:bCs/>
          <w:sz w:val="16"/>
          <w:szCs w:val="16"/>
        </w:rPr>
        <w:t>PROACTIVA MEIO AMBIENTE BRASIL LTDA</w:t>
      </w:r>
      <w:bookmarkStart w:id="0" w:name="_GoBack"/>
      <w:bookmarkEnd w:id="0"/>
      <w:r w:rsidR="00A70AE5" w:rsidRPr="00FD1197">
        <w:rPr>
          <w:rFonts w:ascii="Arial" w:hAnsi="Arial" w:cs="Arial"/>
          <w:bCs/>
          <w:sz w:val="16"/>
          <w:szCs w:val="16"/>
        </w:rPr>
        <w:t xml:space="preserve">, CNPJ </w:t>
      </w:r>
      <w:permStart w:id="1048078033" w:edGrp="everyone"/>
      <w:permStart w:id="1235103735" w:edGrp="everyone"/>
      <w:permStart w:id="112330665" w:edGrp="everyone"/>
      <w:permStart w:id="1859129827" w:edGrp="everyone"/>
      <w:r w:rsidR="002C61D6">
        <w:rPr>
          <w:rFonts w:ascii="Arial" w:hAnsi="Arial" w:cs="Arial"/>
          <w:bCs/>
          <w:sz w:val="16"/>
          <w:szCs w:val="16"/>
        </w:rPr>
        <w:t>50.668.722/0019-16</w:t>
      </w:r>
      <w:r w:rsidR="00A70AE5">
        <w:rPr>
          <w:rFonts w:ascii="Arial" w:hAnsi="Arial" w:cs="Arial"/>
          <w:bCs/>
          <w:sz w:val="16"/>
          <w:szCs w:val="16"/>
        </w:rPr>
        <w:t>.</w:t>
      </w:r>
      <w:permEnd w:id="410476680"/>
      <w:permEnd w:id="1570256467"/>
      <w:permEnd w:id="1048078033"/>
      <w:permEnd w:id="1235103735"/>
      <w:permEnd w:id="112330665"/>
      <w:permEnd w:id="1859129827"/>
      <w:r w:rsidR="00BE17A6" w:rsidRPr="00FD1197">
        <w:rPr>
          <w:rFonts w:ascii="Arial" w:hAnsi="Arial" w:cs="Arial"/>
          <w:sz w:val="16"/>
          <w:szCs w:val="16"/>
        </w:rPr>
        <w:t xml:space="preserve"> </w:t>
      </w:r>
      <w:permStart w:id="1133016039" w:edGrp="everyone"/>
      <w:permStart w:id="611939202" w:edGrp="everyone"/>
      <w:permStart w:id="2094426295" w:edGrp="everyone"/>
      <w:permStart w:id="578183038" w:edGrp="everyone"/>
      <w:r w:rsidR="00756E8E" w:rsidRPr="00FD1197">
        <w:rPr>
          <w:rFonts w:ascii="Arial" w:hAnsi="Arial" w:cs="Arial"/>
          <w:sz w:val="16"/>
          <w:szCs w:val="16"/>
        </w:rPr>
        <w:t>Flo</w:t>
      </w:r>
      <w:permStart w:id="566445377" w:edGrp="everyone"/>
      <w:permEnd w:id="1133016039"/>
      <w:permEnd w:id="611939202"/>
      <w:permEnd w:id="2094426295"/>
      <w:permEnd w:id="578183038"/>
      <w:r w:rsidR="00BD55D1" w:rsidRPr="00FD1197">
        <w:rPr>
          <w:rFonts w:ascii="Arial" w:hAnsi="Arial" w:cs="Arial"/>
          <w:sz w:val="16"/>
          <w:szCs w:val="16"/>
        </w:rPr>
        <w:t>rianópolis</w:t>
      </w:r>
      <w:r w:rsidR="00BD55D1" w:rsidRPr="001B51A6">
        <w:rPr>
          <w:rFonts w:ascii="Arial" w:hAnsi="Arial" w:cs="Arial"/>
          <w:sz w:val="16"/>
          <w:szCs w:val="16"/>
        </w:rPr>
        <w:t xml:space="preserve">, </w:t>
      </w:r>
      <w:sdt>
        <w:sdtPr>
          <w:rPr>
            <w:rFonts w:ascii="Arial" w:hAnsi="Arial" w:cs="Arial"/>
            <w:sz w:val="16"/>
            <w:szCs w:val="16"/>
          </w:rPr>
          <w:alias w:val="Insedir Data"/>
          <w:tag w:val="Insedir Data"/>
          <w:id w:val="-1230386928"/>
          <w:placeholder>
            <w:docPart w:val="613B2391B33A4C7292D0BB2E66D4E0F2"/>
          </w:placeholder>
          <w:date w:fullDate="2015-11-24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 w:rsidR="002C61D6">
            <w:rPr>
              <w:rFonts w:ascii="Arial" w:hAnsi="Arial" w:cs="Arial"/>
              <w:sz w:val="16"/>
              <w:szCs w:val="16"/>
            </w:rPr>
            <w:t>24 de novembro de 2015</w:t>
          </w:r>
        </w:sdtContent>
      </w:sdt>
      <w:permEnd w:id="566445377"/>
      <w:r w:rsidR="003B5E95" w:rsidRPr="001B51A6">
        <w:rPr>
          <w:rFonts w:ascii="Arial" w:hAnsi="Arial" w:cs="Arial"/>
          <w:sz w:val="16"/>
          <w:szCs w:val="16"/>
        </w:rPr>
        <w:t>.</w:t>
      </w:r>
      <w:r w:rsidR="003E62F0" w:rsidRPr="001B51A6">
        <w:rPr>
          <w:sz w:val="16"/>
          <w:szCs w:val="16"/>
        </w:rPr>
        <w:t xml:space="preserve"> </w:t>
      </w:r>
      <w:proofErr w:type="spellStart"/>
      <w:r w:rsidR="00D00C39" w:rsidRPr="001B51A6">
        <w:rPr>
          <w:rFonts w:ascii="Arial" w:hAnsi="Arial" w:cs="Arial"/>
          <w:sz w:val="16"/>
          <w:szCs w:val="16"/>
        </w:rPr>
        <w:t>Anto</w:t>
      </w:r>
      <w:r w:rsidR="003E62F0" w:rsidRPr="001B51A6">
        <w:rPr>
          <w:rFonts w:ascii="Arial" w:hAnsi="Arial" w:cs="Arial"/>
          <w:sz w:val="16"/>
          <w:szCs w:val="16"/>
        </w:rPr>
        <w:t>nio</w:t>
      </w:r>
      <w:proofErr w:type="spellEnd"/>
      <w:r w:rsidR="003E62F0" w:rsidRPr="001B51A6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3E62F0" w:rsidRPr="001B51A6">
        <w:rPr>
          <w:rFonts w:ascii="Arial" w:hAnsi="Arial" w:cs="Arial"/>
          <w:sz w:val="16"/>
          <w:szCs w:val="16"/>
        </w:rPr>
        <w:t>Heronaldo</w:t>
      </w:r>
      <w:proofErr w:type="spellEnd"/>
      <w:r w:rsidR="003E62F0" w:rsidRPr="001B51A6">
        <w:rPr>
          <w:rFonts w:ascii="Arial" w:hAnsi="Arial" w:cs="Arial"/>
          <w:sz w:val="16"/>
          <w:szCs w:val="16"/>
        </w:rPr>
        <w:t xml:space="preserve"> de Sousa – Reitor da UDESC.</w:t>
      </w:r>
    </w:p>
    <w:p w:rsidR="00DE02AA" w:rsidRPr="001B51A6" w:rsidRDefault="003B5E95" w:rsidP="00DE02AA">
      <w:pPr>
        <w:ind w:right="4536"/>
        <w:jc w:val="both"/>
        <w:rPr>
          <w:sz w:val="16"/>
          <w:szCs w:val="16"/>
        </w:rPr>
      </w:pPr>
      <w:r w:rsidRPr="001B51A6">
        <w:rPr>
          <w:rFonts w:ascii="Arial" w:hAnsi="Arial" w:cs="Arial"/>
          <w:sz w:val="16"/>
          <w:szCs w:val="16"/>
        </w:rPr>
        <w:t xml:space="preserve"> </w:t>
      </w:r>
    </w:p>
    <w:p w:rsidR="00DE02AA" w:rsidRDefault="00CC6C78" w:rsidP="00DE02AA">
      <w:pPr>
        <w:ind w:right="4536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sectPr w:rsidR="00DE02AA">
      <w:pgSz w:w="12240" w:h="15840"/>
      <w:pgMar w:top="2268" w:right="1701" w:bottom="141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15C"/>
    <w:rsid w:val="000364F8"/>
    <w:rsid w:val="000D3FC4"/>
    <w:rsid w:val="000F4F06"/>
    <w:rsid w:val="00105D9D"/>
    <w:rsid w:val="00106291"/>
    <w:rsid w:val="00115506"/>
    <w:rsid w:val="00141259"/>
    <w:rsid w:val="00146C58"/>
    <w:rsid w:val="001B46D5"/>
    <w:rsid w:val="001B51A6"/>
    <w:rsid w:val="001D02BE"/>
    <w:rsid w:val="0020215C"/>
    <w:rsid w:val="0022449A"/>
    <w:rsid w:val="00235C57"/>
    <w:rsid w:val="002410EF"/>
    <w:rsid w:val="002914F5"/>
    <w:rsid w:val="00297D22"/>
    <w:rsid w:val="002A6A54"/>
    <w:rsid w:val="002A7795"/>
    <w:rsid w:val="002C13AA"/>
    <w:rsid w:val="002C5EB1"/>
    <w:rsid w:val="002C61D6"/>
    <w:rsid w:val="002D41DA"/>
    <w:rsid w:val="00351AC4"/>
    <w:rsid w:val="003B3EC9"/>
    <w:rsid w:val="003B5E95"/>
    <w:rsid w:val="003E62F0"/>
    <w:rsid w:val="004046AB"/>
    <w:rsid w:val="00413C57"/>
    <w:rsid w:val="00417E84"/>
    <w:rsid w:val="00427E7F"/>
    <w:rsid w:val="00434122"/>
    <w:rsid w:val="004A3A31"/>
    <w:rsid w:val="00541E6F"/>
    <w:rsid w:val="00545554"/>
    <w:rsid w:val="005463B0"/>
    <w:rsid w:val="005554B0"/>
    <w:rsid w:val="00574886"/>
    <w:rsid w:val="006859A5"/>
    <w:rsid w:val="006A1285"/>
    <w:rsid w:val="006A66D3"/>
    <w:rsid w:val="006C2EAF"/>
    <w:rsid w:val="007145AD"/>
    <w:rsid w:val="00722067"/>
    <w:rsid w:val="007269DD"/>
    <w:rsid w:val="00740D02"/>
    <w:rsid w:val="0074447C"/>
    <w:rsid w:val="00756E8E"/>
    <w:rsid w:val="007849CB"/>
    <w:rsid w:val="007F63A3"/>
    <w:rsid w:val="008247E9"/>
    <w:rsid w:val="00833301"/>
    <w:rsid w:val="00836472"/>
    <w:rsid w:val="0086105D"/>
    <w:rsid w:val="008849E9"/>
    <w:rsid w:val="008C1691"/>
    <w:rsid w:val="008C578A"/>
    <w:rsid w:val="008E6C3F"/>
    <w:rsid w:val="0092505E"/>
    <w:rsid w:val="009710DB"/>
    <w:rsid w:val="009A54DA"/>
    <w:rsid w:val="009B1A91"/>
    <w:rsid w:val="009C6406"/>
    <w:rsid w:val="009E63C3"/>
    <w:rsid w:val="00A37C0F"/>
    <w:rsid w:val="00A70AE5"/>
    <w:rsid w:val="00A976F3"/>
    <w:rsid w:val="00AE5147"/>
    <w:rsid w:val="00B06385"/>
    <w:rsid w:val="00B07496"/>
    <w:rsid w:val="00B51947"/>
    <w:rsid w:val="00BA14BA"/>
    <w:rsid w:val="00BD55D1"/>
    <w:rsid w:val="00BE17A6"/>
    <w:rsid w:val="00BE7367"/>
    <w:rsid w:val="00C024DE"/>
    <w:rsid w:val="00C33296"/>
    <w:rsid w:val="00C41E44"/>
    <w:rsid w:val="00C603EA"/>
    <w:rsid w:val="00C702E6"/>
    <w:rsid w:val="00C80D76"/>
    <w:rsid w:val="00CC6C78"/>
    <w:rsid w:val="00CE2EF6"/>
    <w:rsid w:val="00D00C39"/>
    <w:rsid w:val="00D23E2B"/>
    <w:rsid w:val="00D674C3"/>
    <w:rsid w:val="00DB275F"/>
    <w:rsid w:val="00DB60CD"/>
    <w:rsid w:val="00DE02AA"/>
    <w:rsid w:val="00E06230"/>
    <w:rsid w:val="00E11DA0"/>
    <w:rsid w:val="00E139F0"/>
    <w:rsid w:val="00E33EE9"/>
    <w:rsid w:val="00E413A1"/>
    <w:rsid w:val="00E57959"/>
    <w:rsid w:val="00E64B07"/>
    <w:rsid w:val="00EA1707"/>
    <w:rsid w:val="00EA1AD6"/>
    <w:rsid w:val="00F0110C"/>
    <w:rsid w:val="00F22514"/>
    <w:rsid w:val="00F33176"/>
    <w:rsid w:val="00F43C7E"/>
    <w:rsid w:val="00F447DE"/>
    <w:rsid w:val="00FD1197"/>
    <w:rsid w:val="00FF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C54E60FC-AF64-4985-B0F7-23D2F00EF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both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Ttulo5">
    <w:name w:val="heading 5"/>
    <w:basedOn w:val="Normal"/>
    <w:next w:val="Normal"/>
    <w:qFormat/>
    <w:pPr>
      <w:keepNext/>
      <w:suppressAutoHyphens w:val="0"/>
      <w:jc w:val="center"/>
      <w:outlineLvl w:val="4"/>
    </w:pPr>
    <w:rPr>
      <w:b/>
      <w:sz w:val="24"/>
      <w:u w:val="single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ind w:right="2884"/>
      <w:jc w:val="center"/>
      <w:outlineLvl w:val="5"/>
    </w:pPr>
    <w:rPr>
      <w:rFonts w:ascii="Arial" w:hAnsi="Arial"/>
      <w:b/>
      <w:sz w:val="24"/>
    </w:rPr>
  </w:style>
  <w:style w:type="paragraph" w:styleId="Ttulo7">
    <w:name w:val="heading 7"/>
    <w:basedOn w:val="Normal"/>
    <w:next w:val="Normal"/>
    <w:qFormat/>
    <w:pPr>
      <w:keepNext/>
      <w:tabs>
        <w:tab w:val="left" w:pos="6521"/>
      </w:tabs>
      <w:ind w:right="541"/>
      <w:jc w:val="both"/>
      <w:outlineLvl w:val="6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4">
    <w:name w:val="Fonte parág. padrão4"/>
  </w:style>
  <w:style w:type="character" w:customStyle="1" w:styleId="Absatz-Standardschriftart">
    <w:name w:val="Absatz-Standardschriftart"/>
  </w:style>
  <w:style w:type="character" w:customStyle="1" w:styleId="Fontepargpadro3">
    <w:name w:val="Fonte parág. padrão3"/>
  </w:style>
  <w:style w:type="character" w:customStyle="1" w:styleId="WW-Absatz-Standardschriftart">
    <w:name w:val="WW-Absatz-Standardschriftart"/>
  </w:style>
  <w:style w:type="character" w:customStyle="1" w:styleId="Fontepargpadro2">
    <w:name w:val="Fonte parág. padrão2"/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4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Fontepargpadro1">
    <w:name w:val="Fonte parág. padrão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">
    <w:name w:val="WW-Fonte parág. padrão"/>
  </w:style>
  <w:style w:type="character" w:styleId="Hyperlink">
    <w:name w:val="Hyperlink"/>
    <w:rPr>
      <w:color w:val="0000FF"/>
      <w:u w:val="single"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  <w:rPr>
      <w:rFonts w:cs="Tahoma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ubttulo">
    <w:name w:val="Subtitle"/>
    <w:basedOn w:val="Ttulo10"/>
    <w:next w:val="Corpodetexto"/>
    <w:qFormat/>
    <w:pPr>
      <w:jc w:val="center"/>
    </w:pPr>
    <w:rPr>
      <w:i/>
      <w:iCs/>
    </w:rPr>
  </w:style>
  <w:style w:type="paragraph" w:customStyle="1" w:styleId="BlockQuotation">
    <w:name w:val="Block Quotation"/>
    <w:basedOn w:val="Normal"/>
    <w:pPr>
      <w:widowControl w:val="0"/>
      <w:ind w:right="2742"/>
      <w:jc w:val="both"/>
    </w:pPr>
    <w:rPr>
      <w:rFonts w:ascii="Century Gothic" w:hAnsi="Century Gothic"/>
      <w:sz w:val="18"/>
    </w:rPr>
  </w:style>
  <w:style w:type="paragraph" w:customStyle="1" w:styleId="Contedodoquadro">
    <w:name w:val="Conteúdo do quadro"/>
    <w:basedOn w:val="Corpodetexto"/>
  </w:style>
  <w:style w:type="paragraph" w:customStyle="1" w:styleId="Corpodetexto21">
    <w:name w:val="Corpo de texto 21"/>
    <w:basedOn w:val="Normal"/>
    <w:pPr>
      <w:ind w:right="-26"/>
      <w:jc w:val="both"/>
    </w:pPr>
    <w:rPr>
      <w:bCs/>
      <w:sz w:val="24"/>
    </w:rPr>
  </w:style>
  <w:style w:type="paragraph" w:customStyle="1" w:styleId="Corpodetexto31">
    <w:name w:val="Corpo de texto 31"/>
    <w:basedOn w:val="Normal"/>
    <w:rPr>
      <w:sz w:val="24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character" w:styleId="TextodoEspaoReservado">
    <w:name w:val="Placeholder Text"/>
    <w:basedOn w:val="Fontepargpadro"/>
    <w:uiPriority w:val="99"/>
    <w:semiHidden/>
    <w:rsid w:val="00BD55D1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D55D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D55D1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30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C7E109818C44B77AAE8D2E05D28A1F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9045A27-0093-4C83-939B-D66F1945110A}"/>
      </w:docPartPr>
      <w:docPartBody>
        <w:p w:rsidR="007E7732" w:rsidRDefault="007E7732">
          <w:pPr>
            <w:pStyle w:val="DC7E109818C44B77AAE8D2E05D28A1F5"/>
          </w:pPr>
          <w:r w:rsidRPr="00F73F7D">
            <w:rPr>
              <w:rStyle w:val="TextodoEspaoReservado"/>
            </w:rPr>
            <w:t>Escolher um item.</w:t>
          </w:r>
        </w:p>
      </w:docPartBody>
    </w:docPart>
    <w:docPart>
      <w:docPartPr>
        <w:name w:val="613B2391B33A4C7292D0BB2E66D4E0F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7C3DC66-E272-45F0-87A5-BBC24A8C65D8}"/>
      </w:docPartPr>
      <w:docPartBody>
        <w:p w:rsidR="007E7732" w:rsidRDefault="007E7732">
          <w:pPr>
            <w:pStyle w:val="613B2391B33A4C7292D0BB2E66D4E0F2"/>
          </w:pPr>
          <w:r w:rsidRPr="00F73F7D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79E9466C87042459976312A30D4569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06295F1-7538-4B9E-9AF8-67131B724225}"/>
      </w:docPartPr>
      <w:docPartBody>
        <w:p w:rsidR="00566EB4" w:rsidRDefault="00FB0999" w:rsidP="00FB0999">
          <w:pPr>
            <w:pStyle w:val="379E9466C87042459976312A30D45698"/>
          </w:pPr>
          <w:r w:rsidRPr="00F73F7D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732"/>
    <w:rsid w:val="00566EB4"/>
    <w:rsid w:val="00602E5C"/>
    <w:rsid w:val="007377AA"/>
    <w:rsid w:val="007E7732"/>
    <w:rsid w:val="00D420F4"/>
    <w:rsid w:val="00FB0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FB0999"/>
    <w:rPr>
      <w:color w:val="808080"/>
    </w:rPr>
  </w:style>
  <w:style w:type="paragraph" w:customStyle="1" w:styleId="DC7E109818C44B77AAE8D2E05D28A1F5">
    <w:name w:val="DC7E109818C44B77AAE8D2E05D28A1F5"/>
  </w:style>
  <w:style w:type="paragraph" w:customStyle="1" w:styleId="613B2391B33A4C7292D0BB2E66D4E0F2">
    <w:name w:val="613B2391B33A4C7292D0BB2E66D4E0F2"/>
  </w:style>
  <w:style w:type="paragraph" w:customStyle="1" w:styleId="4E3DE14258204549B8E8D2E34269630F">
    <w:name w:val="4E3DE14258204549B8E8D2E34269630F"/>
    <w:rsid w:val="00D420F4"/>
  </w:style>
  <w:style w:type="paragraph" w:customStyle="1" w:styleId="1192322B8C3D4622B309095FCFB271D1">
    <w:name w:val="1192322B8C3D4622B309095FCFB271D1"/>
    <w:rsid w:val="00602E5C"/>
  </w:style>
  <w:style w:type="paragraph" w:customStyle="1" w:styleId="CF27A02F7A1E4F98B793E26052753159">
    <w:name w:val="CF27A02F7A1E4F98B793E26052753159"/>
    <w:rsid w:val="00602E5C"/>
  </w:style>
  <w:style w:type="paragraph" w:customStyle="1" w:styleId="C712E956E8474BCBBEA5C236716C474A">
    <w:name w:val="C712E956E8474BCBBEA5C236716C474A"/>
    <w:rsid w:val="00602E5C"/>
  </w:style>
  <w:style w:type="paragraph" w:customStyle="1" w:styleId="E897132130DE45128F009AD2E9D94BC9">
    <w:name w:val="E897132130DE45128F009AD2E9D94BC9"/>
    <w:rsid w:val="00602E5C"/>
  </w:style>
  <w:style w:type="paragraph" w:customStyle="1" w:styleId="31C3AC205A8A409BAC17E0FAE28060ED">
    <w:name w:val="31C3AC205A8A409BAC17E0FAE28060ED"/>
    <w:rsid w:val="00602E5C"/>
  </w:style>
  <w:style w:type="paragraph" w:customStyle="1" w:styleId="A2FE9AE750DB4C99B87944FC65E4B97F">
    <w:name w:val="A2FE9AE750DB4C99B87944FC65E4B97F"/>
    <w:rsid w:val="00602E5C"/>
  </w:style>
  <w:style w:type="paragraph" w:customStyle="1" w:styleId="60DD2A6F42BB4AC1B700BF07A5763BAC">
    <w:name w:val="60DD2A6F42BB4AC1B700BF07A5763BAC"/>
    <w:rsid w:val="00602E5C"/>
  </w:style>
  <w:style w:type="paragraph" w:customStyle="1" w:styleId="7A39C1B2884B434AAAAA421B05274D43">
    <w:name w:val="7A39C1B2884B434AAAAA421B05274D43"/>
    <w:rsid w:val="00602E5C"/>
  </w:style>
  <w:style w:type="paragraph" w:customStyle="1" w:styleId="33E2A220BE234FE7AC81B2423CBD8B7A">
    <w:name w:val="33E2A220BE234FE7AC81B2423CBD8B7A"/>
    <w:rsid w:val="00602E5C"/>
  </w:style>
  <w:style w:type="paragraph" w:customStyle="1" w:styleId="379E9466C87042459976312A30D45698">
    <w:name w:val="379E9466C87042459976312A30D45698"/>
    <w:rsid w:val="00FB0999"/>
  </w:style>
  <w:style w:type="paragraph" w:customStyle="1" w:styleId="DF7F4A67594D4A7FBFE15FD6478AC92A">
    <w:name w:val="DF7F4A67594D4A7FBFE15FD6478AC92A"/>
    <w:rsid w:val="00FB0999"/>
  </w:style>
  <w:style w:type="paragraph" w:customStyle="1" w:styleId="6CD42E02C76943A7ABC17DB8E4B11C82">
    <w:name w:val="6CD42E02C76943A7ABC17DB8E4B11C82"/>
    <w:rsid w:val="00FB09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88C9A-90F6-41DA-928E-357D4BD0E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99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Objeto dos Contratos: Prestação de Serviços – Postos de Trabalh</vt:lpstr>
    </vt:vector>
  </TitlesOfParts>
  <Company/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Objeto dos Contratos: Prestação de Serviços – Postos de Trabalh</dc:title>
  <dc:creator>Rafael Quadra e Silva</dc:creator>
  <cp:lastModifiedBy>Hallen Duarte da Silva</cp:lastModifiedBy>
  <cp:revision>63</cp:revision>
  <cp:lastPrinted>2012-03-05T17:12:00Z</cp:lastPrinted>
  <dcterms:created xsi:type="dcterms:W3CDTF">2014-04-28T18:57:00Z</dcterms:created>
  <dcterms:modified xsi:type="dcterms:W3CDTF">2015-11-24T17:53:00Z</dcterms:modified>
</cp:coreProperties>
</file>